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5F8" w:rsidRPr="002955F8" w:rsidRDefault="002955F8" w:rsidP="00C97A8E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（様式８）</w:t>
      </w:r>
    </w:p>
    <w:p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健康企業宣言登録（認定）辞退届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Pr="002955F8">
        <w:rPr>
          <w:rFonts w:hint="eastAsia"/>
          <w:sz w:val="24"/>
          <w:szCs w:val="24"/>
        </w:rPr>
        <w:t>年　　月　　日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:rsidR="002955F8" w:rsidRPr="002955F8" w:rsidRDefault="009A3325" w:rsidP="009A332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〇〇健康保険組合、健保連東京連合会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代表者名　　　　　　　　　　　</w:t>
      </w:r>
      <w:r w:rsidR="00EB69E7">
        <w:rPr>
          <w:rFonts w:hint="eastAsia"/>
          <w:sz w:val="24"/>
          <w:szCs w:val="24"/>
        </w:rPr>
        <w:t xml:space="preserve">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ind w:left="1" w:firstLineChars="87" w:firstLine="209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平成　　年　　月　　日付で交付のあった健康企業宣言登録について、下記の理由により辞退します。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6"/>
      </w:tblGrid>
      <w:tr w:rsidR="002955F8" w:rsidRPr="002955F8" w:rsidTr="00B67D6E">
        <w:trPr>
          <w:trHeight w:val="1450"/>
        </w:trPr>
        <w:tc>
          <w:tcPr>
            <w:tcW w:w="8843" w:type="dxa"/>
          </w:tcPr>
          <w:p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:rsidR="006D1BC2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</w:t>
      </w:r>
      <w:proofErr w:type="gramStart"/>
      <w:r w:rsidRPr="002955F8">
        <w:rPr>
          <w:rFonts w:hint="eastAsia"/>
          <w:sz w:val="24"/>
          <w:szCs w:val="24"/>
        </w:rPr>
        <w:t>あ</w:t>
      </w:r>
      <w:proofErr w:type="gramEnd"/>
    </w:p>
    <w:p w:rsidR="002955F8" w:rsidRPr="002955F8" w:rsidRDefault="002955F8" w:rsidP="006D1BC2">
      <w:pPr>
        <w:ind w:leftChars="100" w:left="210" w:firstLineChars="100" w:firstLine="240"/>
        <w:rPr>
          <w:sz w:val="24"/>
          <w:szCs w:val="24"/>
        </w:rPr>
      </w:pPr>
      <w:proofErr w:type="gramStart"/>
      <w:r w:rsidRPr="002955F8">
        <w:rPr>
          <w:rFonts w:hint="eastAsia"/>
          <w:sz w:val="24"/>
          <w:szCs w:val="24"/>
        </w:rPr>
        <w:t>った</w:t>
      </w:r>
      <w:proofErr w:type="gramEnd"/>
      <w:r w:rsidRPr="002955F8">
        <w:rPr>
          <w:rFonts w:hint="eastAsia"/>
          <w:sz w:val="24"/>
          <w:szCs w:val="24"/>
        </w:rPr>
        <w:t>者、破産管財人又は精算人</w:t>
      </w:r>
    </w:p>
    <w:sectPr w:rsidR="002955F8" w:rsidRPr="002955F8" w:rsidSect="00CF30BA">
      <w:footerReference w:type="default" r:id="rId6"/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795C" w:rsidRDefault="000C795C">
      <w:r>
        <w:separator/>
      </w:r>
    </w:p>
  </w:endnote>
  <w:endnote w:type="continuationSeparator" w:id="0">
    <w:p w:rsidR="000C795C" w:rsidRDefault="000C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7962" w:rsidRDefault="00AE70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795C" w:rsidRDefault="000C795C">
      <w:r>
        <w:separator/>
      </w:r>
    </w:p>
  </w:footnote>
  <w:footnote w:type="continuationSeparator" w:id="0">
    <w:p w:rsidR="000C795C" w:rsidRDefault="000C7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F8"/>
    <w:rsid w:val="000C795C"/>
    <w:rsid w:val="002955F8"/>
    <w:rsid w:val="0033237F"/>
    <w:rsid w:val="00664FD9"/>
    <w:rsid w:val="006D1BC2"/>
    <w:rsid w:val="007B00F1"/>
    <w:rsid w:val="009A3325"/>
    <w:rsid w:val="00AE70D9"/>
    <w:rsid w:val="00B8533D"/>
    <w:rsid w:val="00C97A8E"/>
    <w:rsid w:val="00D93E7B"/>
    <w:rsid w:val="00E63626"/>
    <w:rsid w:val="00EB69E7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C87C77-FB8B-4E0A-9B21-6ED220C8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furuya</cp:lastModifiedBy>
  <cp:revision>2</cp:revision>
  <cp:lastPrinted>2016-06-04T09:47:00Z</cp:lastPrinted>
  <dcterms:created xsi:type="dcterms:W3CDTF">2023-06-20T03:13:00Z</dcterms:created>
  <dcterms:modified xsi:type="dcterms:W3CDTF">2023-06-20T03:13:00Z</dcterms:modified>
</cp:coreProperties>
</file>